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353"/>
        <w:gridCol w:w="1193"/>
        <w:gridCol w:w="8928"/>
      </w:tblGrid>
      <w:tr w:rsidR="00E03545" w14:paraId="4DF06BFD" w14:textId="77777777" w:rsidTr="00E035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39FF1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C72D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Διευθύνσεις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Webex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εκπαιδευτικών Εσπερινού ΕΠΑΛ Νάξου, σχολικού έτους 2023-2024</w:t>
            </w:r>
          </w:p>
        </w:tc>
      </w:tr>
      <w:tr w:rsidR="00E03545" w14:paraId="34B2EA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6B97A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09A60491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109DDCE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28F0B5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03545" w14:paraId="0D7C961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E7F29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A/A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352D623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Εκπαιδευτικός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EDCE8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ειδικότητα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D19451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webex</w:t>
            </w:r>
            <w:proofErr w:type="spellEnd"/>
          </w:p>
        </w:tc>
      </w:tr>
      <w:tr w:rsidR="00E03545" w14:paraId="5F1B524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95D6A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2599625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Σατρατζέμης Ματθαίος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E1E77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ΠΕ84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27A0B96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"https://minedu-secondary2.webex.com/meet/satratze"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https://minedu-secondary2.webex.com/meet/satratze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3E0E9DB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30775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7C5FF124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Γαρουφαλής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Βενέδικτος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7B2E16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ΠΕ82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47EC313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"https://minedu-secondary.webex.com/meet/vgaroufalis"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https://minedu-secondary.webex.com/meet/vgaroufalis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6B0678A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C68D5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928299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Κουφόπουλος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Εμμανουήλ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4D0D63C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ΠΕ03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AB774B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"https://minedu-secondary.webex.com/meet/koufopou"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https://minedu-secondary.webex.com/meet/koufopou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5AA502B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4FCAE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7A28D6B6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Λαγουτάρη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Παναγιώτα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C2049F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ΠΕ87.02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D380F05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"https://minedu-secondary2.webex.com/meet/plagoutari"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https://minedu-secondary2.webex.com/meet/plagoutari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228349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650BE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A86815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Νάση Θεοδώρα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1C0FE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ΠΕ04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09B57C7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"https://minedu-secondary2.webex.com/meet/thnasi"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https://minedu-secondary2.webex.com/meet/thnasi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737175A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9F01C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753D386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Νταγιαντά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Κερασίνα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8AA16F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ΠΕ83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04007A1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"https://minedu-secondary2.webex.com/meet/kntagianta"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https://minedu-secondary2.webex.com/meet/kntagianta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7645C48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BBF437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5F94CCC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Ντίνας Ιωάννης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A7FDBB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ΠΕ86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61D8A0C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"https://minedu-secondary.webex.com/meet/ioanntinas"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https://minedu-secondary.webex.com/meet/ioanntinas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36A88BD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91448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78FF1F5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Παφύλιας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Ιωάννης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E62829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ΠΕ04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4395617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"https://minedu-secondary.webex.com/meet/ipafylias"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https://minedu-secondary.webex.com/meet/ipafylias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03ECC72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09AEF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D8B11B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Τουμπουλίδης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Ιωάννης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B33E31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ΠΕ01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09CA18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"https://minedu-secondary.webex.com/meet/itoumpoul"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https://minedu-secondary.webex.com/meet/itoumpoul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382082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9FFAB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6D62A52F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Μισύρη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Ελισάβετ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C67E053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ΠΕ88.01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815D1D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"https://minedu-secondary2.webex.com/meet/elmisyri"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https://minedu-secondary2.webex.com/meet/elmisyri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088A973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30790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289F1353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Καραμαγκιόλας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Κωνσταντίνος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9B5299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ΠΕ82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608BEC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"https://minedu-secondary2.webex.com/meet/karamagk"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https://minedu-secondary2.webex.com/meet/karamagk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2E41F7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D77C5C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0CAA06D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Πολυκρέτης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Στέφανος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879489E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ΠΕ83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FE3B92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"https://minedu-secondary2.webex.com/meet/stefpoly"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https://minedu-secondary2.webex.com/meet/stefpoly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54D4C99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AC656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0527AA9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Κιάου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Ειρήνη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DC6F734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ΠΕ02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5067C21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"https://minedu-secondary.webex.com/meet/eirikiaou"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https://minedu-secondary.webex.com/meet/eirikiaou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028C445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468A43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6732EF1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Φραντζανά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Κωνσταντίνα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80B8C3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ΠΕ87.09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E0F0DAB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"https://minedu-secondary2.webex.com/meet/kfrantzana"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https://minedu-secondary2.webex.com/meet/kfrantzana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E03545" w14:paraId="22E569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6BB0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1AE224A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Ορφανός Ηλίας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0A5307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ΠΕ11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C408971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03545" w14:paraId="33B5425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1F418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09CE15D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Καούτσου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Μαρία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2277EE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ΠΕ23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03CB340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https://minedu-secondary2.webex.com/meet/mkaoutsou</w:t>
            </w:r>
          </w:p>
        </w:tc>
      </w:tr>
      <w:tr w:rsidR="00E03545" w14:paraId="2A01C97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BFD8C1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19EB4CB7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Τάγκα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Βιργινία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2EAD1D5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ΠΕ03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580D1EA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ΜΝΑΕ</w:t>
            </w:r>
          </w:p>
        </w:tc>
      </w:tr>
      <w:tr w:rsidR="00E03545" w14:paraId="1D5FF6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9A8A56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40B9D03F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Ντομοπούλου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Αικατερίνη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376D3E9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ΠΕ06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0AC4F02" w14:textId="77777777" w:rsidR="00E03545" w:rsidRDefault="00E0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instrText>ΥΠΕΡ - ΣΎΝΔΕΣΗ "https://minedu-secondary2.webex.com/meet/aintomopou"</w:instrTex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kern w:val="0"/>
                <w:sz w:val="22"/>
                <w:szCs w:val="22"/>
                <w:u w:val="single"/>
              </w:rPr>
              <w:t>https://minedu-secondary2.webex.com/meet/aintomopou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774B6FF5" w14:textId="77777777" w:rsidR="00E03545" w:rsidRDefault="00E03545"/>
    <w:sectPr w:rsidR="00E03545" w:rsidSect="00FF45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45"/>
    <w:rsid w:val="00E03545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65B25"/>
  <w15:chartTrackingRefBased/>
  <w15:docId w15:val="{547ECD78-5979-4A94-A261-1A21881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35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3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35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35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35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35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35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35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35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35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035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035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0354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0354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354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0354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0354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035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035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03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035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035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03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0354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0354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0354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035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0354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035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1305</Characters>
  <Application>Microsoft Office Word</Application>
  <DocSecurity>0</DocSecurity>
  <Lines>82</Lines>
  <Paragraphs>76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Ματθαιος Σατρατζεμης</dc:creator>
  <cp:keywords/>
  <dc:description/>
  <cp:lastModifiedBy>Ματθαιος Σατρατζεμης</cp:lastModifiedBy>
  <cp:revision>1</cp:revision>
  <dcterms:created xsi:type="dcterms:W3CDTF">2024-02-11T07:34:00Z</dcterms:created>
  <dcterms:modified xsi:type="dcterms:W3CDTF">2024-02-11T07:35:00Z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b3e3a562-3d5f-4fd7-863c-5fd92bf61855</vt:lpwstr>
  </property>
</Properties>
</file>