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57" w:rsidRPr="00471857" w:rsidRDefault="00471857" w:rsidP="00471857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71857"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>ΑΝΑΚ</w:t>
      </w:r>
      <w:r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>ΟΙΝΩΣΗ ΑΡΧΙΤΕΚΤΟΝΙΚΗ ΤΟΠΙΟΥ</w:t>
      </w:r>
    </w:p>
    <w:p w:rsidR="00471857" w:rsidRPr="00471857" w:rsidRDefault="00471857" w:rsidP="00471857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71857" w:rsidRPr="00471857" w:rsidRDefault="00471857" w:rsidP="00471857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Την Πέμπτη 5/5</w:t>
      </w:r>
      <w:r w:rsidRPr="00471857">
        <w:rPr>
          <w:rFonts w:ascii="Times New Roman" w:eastAsiaTheme="minorHAnsi" w:hAnsi="Times New Roman"/>
          <w:sz w:val="24"/>
          <w:szCs w:val="24"/>
        </w:rPr>
        <w:t xml:space="preserve">/2022 θα πραγματοποιηθεί το ωριαίο διαγώνισμα Β’ Τετραμήνου για το μάθημα </w:t>
      </w:r>
      <w:r w:rsidR="00EA19D5">
        <w:rPr>
          <w:rFonts w:ascii="Times New Roman" w:eastAsiaTheme="minorHAnsi" w:hAnsi="Times New Roman"/>
          <w:sz w:val="24"/>
          <w:szCs w:val="24"/>
        </w:rPr>
        <w:t>Αρχιτεκτονική Τ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οπίου</w:t>
      </w:r>
      <w:r w:rsidRPr="00471857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71857" w:rsidRPr="00471857" w:rsidRDefault="00471857" w:rsidP="00471857">
      <w:pPr>
        <w:spacing w:line="36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71857" w:rsidRPr="00471857" w:rsidRDefault="00471857" w:rsidP="00471857">
      <w:pPr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71857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Ο διδάσκων </w:t>
      </w:r>
    </w:p>
    <w:p w:rsidR="00471857" w:rsidRPr="00471857" w:rsidRDefault="00471857" w:rsidP="00471857">
      <w:pPr>
        <w:spacing w:after="0" w:line="48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71857">
        <w:rPr>
          <w:rFonts w:ascii="Times New Roman" w:eastAsiaTheme="minorHAnsi" w:hAnsi="Times New Roman"/>
          <w:sz w:val="24"/>
          <w:szCs w:val="24"/>
        </w:rPr>
        <w:t>Καβάκης Κων/νος</w:t>
      </w:r>
    </w:p>
    <w:p w:rsidR="005763F1" w:rsidRPr="00501EA4" w:rsidRDefault="005763F1">
      <w:pPr>
        <w:rPr>
          <w:rFonts w:ascii="Times New Roman" w:hAnsi="Times New Roman"/>
          <w:sz w:val="24"/>
          <w:szCs w:val="24"/>
        </w:rPr>
      </w:pPr>
    </w:p>
    <w:sectPr w:rsidR="005763F1" w:rsidRPr="00501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A4"/>
    <w:rsid w:val="00471857"/>
    <w:rsid w:val="00501EA4"/>
    <w:rsid w:val="005763F1"/>
    <w:rsid w:val="00D21DC0"/>
    <w:rsid w:val="00E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Gus</cp:lastModifiedBy>
  <cp:revision>4</cp:revision>
  <dcterms:created xsi:type="dcterms:W3CDTF">2022-04-07T07:47:00Z</dcterms:created>
  <dcterms:modified xsi:type="dcterms:W3CDTF">2022-04-07T19:37:00Z</dcterms:modified>
</cp:coreProperties>
</file>